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BAA0A" w14:textId="649CF131" w:rsidR="007969E0" w:rsidRDefault="007969E0">
      <w:r>
        <w:t xml:space="preserve">Programma scholing </w:t>
      </w:r>
      <w:r w:rsidR="00CB2914">
        <w:rPr>
          <w:rFonts w:ascii="Arial" w:hAnsi="Arial" w:cs="Arial"/>
          <w:sz w:val="18"/>
          <w:szCs w:val="18"/>
        </w:rPr>
        <w:t xml:space="preserve">2x 27 okt 2020 ,2x 4 nov 2020 en 1x 27 nov 2020 </w:t>
      </w:r>
      <w:r w:rsidR="00CB2914">
        <w:rPr>
          <w:rFonts w:ascii="Arial" w:hAnsi="Arial" w:cs="Arial"/>
          <w:noProof/>
          <w:sz w:val="18"/>
          <w:szCs w:val="18"/>
        </w:rPr>
        <w:t>(identieke scholing)</w:t>
      </w:r>
    </w:p>
    <w:p w14:paraId="0163DF0C" w14:textId="77777777" w:rsidR="007969E0" w:rsidRDefault="007969E0" w:rsidP="007969E0">
      <w:r>
        <w:t>Programma</w:t>
      </w:r>
    </w:p>
    <w:p w14:paraId="6F707618" w14:textId="77777777" w:rsidR="007969E0" w:rsidRDefault="007969E0" w:rsidP="007969E0">
      <w:r>
        <w:t>09.00 uur inloop</w:t>
      </w:r>
    </w:p>
    <w:p w14:paraId="486F7367" w14:textId="77777777" w:rsidR="007969E0" w:rsidRDefault="007969E0" w:rsidP="007969E0">
      <w:r>
        <w:t>09.15 uur start programma met Casus 1</w:t>
      </w:r>
    </w:p>
    <w:p w14:paraId="76AAFF05" w14:textId="77777777" w:rsidR="007969E0" w:rsidRDefault="007969E0" w:rsidP="007969E0">
      <w:r>
        <w:t>10.15uur koffiepauze</w:t>
      </w:r>
    </w:p>
    <w:p w14:paraId="19066365" w14:textId="77777777" w:rsidR="007969E0" w:rsidRDefault="007969E0" w:rsidP="007969E0">
      <w:r>
        <w:t>10.30uur Casus 2</w:t>
      </w:r>
    </w:p>
    <w:p w14:paraId="251FE7D8" w14:textId="77777777" w:rsidR="007969E0" w:rsidRDefault="007969E0" w:rsidP="007969E0">
      <w:r>
        <w:t>11.30 uur einde</w:t>
      </w:r>
    </w:p>
    <w:p w14:paraId="540E0E41" w14:textId="77777777" w:rsidR="007969E0" w:rsidRDefault="007969E0" w:rsidP="007969E0"/>
    <w:p w14:paraId="3A45A3B6" w14:textId="77777777" w:rsidR="007969E0" w:rsidRDefault="007969E0" w:rsidP="007969E0">
      <w:r>
        <w:t>Of Middagsessie</w:t>
      </w:r>
    </w:p>
    <w:p w14:paraId="1CA65DA1" w14:textId="77777777" w:rsidR="007969E0" w:rsidRDefault="007969E0" w:rsidP="007969E0">
      <w:r>
        <w:t>12.00 uur inloop</w:t>
      </w:r>
    </w:p>
    <w:p w14:paraId="35629B2B" w14:textId="77777777" w:rsidR="007969E0" w:rsidRDefault="007969E0" w:rsidP="007969E0">
      <w:r>
        <w:t>12.15 uur start programma met Casus 1</w:t>
      </w:r>
    </w:p>
    <w:p w14:paraId="22E78482" w14:textId="77777777" w:rsidR="007969E0" w:rsidRDefault="007969E0" w:rsidP="007969E0">
      <w:r>
        <w:t>13.15uur koffiepauze</w:t>
      </w:r>
    </w:p>
    <w:p w14:paraId="26D3386F" w14:textId="77777777" w:rsidR="007969E0" w:rsidRDefault="007969E0" w:rsidP="007969E0">
      <w:r>
        <w:t>13.30uur Casus 2</w:t>
      </w:r>
    </w:p>
    <w:p w14:paraId="1028BF90" w14:textId="77777777" w:rsidR="007969E0" w:rsidRDefault="007969E0" w:rsidP="007969E0">
      <w:r>
        <w:t>14.30 uur einde</w:t>
      </w:r>
    </w:p>
    <w:p w14:paraId="1774CA4E" w14:textId="445C2076" w:rsidR="007969E0" w:rsidRDefault="007969E0"/>
    <w:p w14:paraId="1D561C32" w14:textId="61C8B573" w:rsidR="00890BED" w:rsidRDefault="00890BED">
      <w:r>
        <w:t>CV spreker</w:t>
      </w:r>
    </w:p>
    <w:p w14:paraId="26C718EE" w14:textId="77777777" w:rsidR="0011154F" w:rsidRDefault="00890BED" w:rsidP="00890BED">
      <w:pPr>
        <w:rPr>
          <w:rFonts w:ascii="Arial" w:hAnsi="Arial" w:cs="Arial"/>
          <w:noProof/>
          <w:sz w:val="18"/>
          <w:szCs w:val="18"/>
        </w:rPr>
      </w:pPr>
      <w:r w:rsidRPr="0032364D">
        <w:rPr>
          <w:rFonts w:ascii="Arial" w:hAnsi="Arial" w:cs="Arial"/>
          <w:noProof/>
          <w:sz w:val="18"/>
          <w:szCs w:val="18"/>
        </w:rPr>
        <w:t xml:space="preserve">Simone vd Hil </w:t>
      </w:r>
    </w:p>
    <w:p w14:paraId="6CBA6DCF" w14:textId="760DC2C8" w:rsidR="00890BED" w:rsidRDefault="00E70692" w:rsidP="00890BED">
      <w:pPr>
        <w:rPr>
          <w:rFonts w:ascii="Arial" w:hAnsi="Arial" w:cs="Arial"/>
          <w:noProof/>
          <w:sz w:val="18"/>
          <w:szCs w:val="18"/>
        </w:rPr>
      </w:pPr>
      <w:hyperlink r:id="rId7" w:history="1">
        <w:r w:rsidR="0011154F" w:rsidRPr="0036479C">
          <w:rPr>
            <w:rStyle w:val="Hyperlink"/>
            <w:rFonts w:ascii="Arial" w:hAnsi="Arial" w:cs="Arial"/>
            <w:noProof/>
            <w:sz w:val="18"/>
            <w:szCs w:val="18"/>
          </w:rPr>
          <w:t>https://nl.linkedin.com/in/simone-van-den-hil-0964a18</w:t>
        </w:r>
      </w:hyperlink>
    </w:p>
    <w:p w14:paraId="58217EDE" w14:textId="5E7B6682" w:rsidR="00765769" w:rsidRDefault="00765769" w:rsidP="00890BED">
      <w:pPr>
        <w:rPr>
          <w:rFonts w:ascii="Arial" w:hAnsi="Arial" w:cs="Arial"/>
          <w:noProof/>
          <w:sz w:val="18"/>
          <w:szCs w:val="18"/>
        </w:rPr>
      </w:pPr>
    </w:p>
    <w:p w14:paraId="3F187D24" w14:textId="49EDFBF9" w:rsidR="00765769" w:rsidRDefault="00765769" w:rsidP="00890BED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Protocollen</w:t>
      </w:r>
    </w:p>
    <w:p w14:paraId="49E8644F" w14:textId="192E10FA" w:rsidR="00765769" w:rsidRPr="0032364D" w:rsidRDefault="00E70692" w:rsidP="00890BED">
      <w:pPr>
        <w:rPr>
          <w:rFonts w:ascii="Arial" w:hAnsi="Arial" w:cs="Arial"/>
          <w:noProof/>
          <w:sz w:val="18"/>
          <w:szCs w:val="18"/>
        </w:rPr>
      </w:pPr>
      <w:hyperlink r:id="rId8" w:history="1">
        <w:r w:rsidR="0011154F">
          <w:rPr>
            <w:rStyle w:val="Hyperlink"/>
          </w:rPr>
          <w:t>https://wijkgerichte-zorg.nl/zorgverleners/</w:t>
        </w:r>
      </w:hyperlink>
    </w:p>
    <w:p w14:paraId="6BE5DF75" w14:textId="77777777" w:rsidR="00890BED" w:rsidRDefault="00890BED"/>
    <w:sectPr w:rsidR="00890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E0"/>
    <w:rsid w:val="0011154F"/>
    <w:rsid w:val="0037558C"/>
    <w:rsid w:val="00765769"/>
    <w:rsid w:val="007969E0"/>
    <w:rsid w:val="00890BED"/>
    <w:rsid w:val="00BA298F"/>
    <w:rsid w:val="00CB2914"/>
    <w:rsid w:val="00E7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2CEC"/>
  <w15:chartTrackingRefBased/>
  <w15:docId w15:val="{0C43C2C3-25CD-43B7-ACF2-DDF3C235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6576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65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1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jkgerichte-zorg.nl/zorgverleners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nl.linkedin.com/in/simone-van-den-hil-0964a1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2" ma:contentTypeDescription="Een nieuw document maken." ma:contentTypeScope="" ma:versionID="5a4deffb64ee45932526aa96cbaceb48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cd217d1e7cb26151bc7c012bc43fe778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44D4A0-AFEF-4369-BB6E-AD44229B9D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AE8E1E-C597-44F8-AFF8-14B97591AA71}"/>
</file>

<file path=customXml/itemProps3.xml><?xml version="1.0" encoding="utf-8"?>
<ds:datastoreItem xmlns:ds="http://schemas.openxmlformats.org/officeDocument/2006/customXml" ds:itemID="{7AAD48C3-0BC6-47F0-934B-5A74FB60AD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510</Characters>
  <Application>Microsoft Office Word</Application>
  <DocSecurity>4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Van Voorbergen</dc:creator>
  <cp:keywords/>
  <dc:description/>
  <cp:lastModifiedBy>Esther Luinge | DOKh</cp:lastModifiedBy>
  <cp:revision>2</cp:revision>
  <dcterms:created xsi:type="dcterms:W3CDTF">2020-10-08T08:57:00Z</dcterms:created>
  <dcterms:modified xsi:type="dcterms:W3CDTF">2020-10-08T08:57:00Z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</Properties>
</file>